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66CB1" w14:textId="07350394" w:rsidR="006A1618" w:rsidRDefault="00745DE6">
      <w:r>
        <w:rPr>
          <w:rFonts w:hint="eastAsia"/>
        </w:rPr>
        <w:t>第</w:t>
      </w:r>
      <w:r w:rsidR="0065440A">
        <w:t>2</w:t>
      </w:r>
      <w:r w:rsidR="001561D6">
        <w:rPr>
          <w:rFonts w:hint="eastAsia"/>
        </w:rPr>
        <w:t>2</w:t>
      </w:r>
      <w:r>
        <w:rPr>
          <w:rFonts w:hint="eastAsia"/>
        </w:rPr>
        <w:t>回全日本民医連消化器研究会</w:t>
      </w:r>
      <w:r w:rsidR="00F22827">
        <w:t>i</w:t>
      </w:r>
      <w:r w:rsidR="0035557B">
        <w:rPr>
          <w:rFonts w:hint="eastAsia"/>
        </w:rPr>
        <w:t>n</w:t>
      </w:r>
      <w:r w:rsidR="001561D6">
        <w:rPr>
          <w:rFonts w:hint="eastAsia"/>
        </w:rPr>
        <w:t>山梨</w:t>
      </w:r>
    </w:p>
    <w:p w14:paraId="1AF66CB2" w14:textId="5C6942A4" w:rsidR="006A1618" w:rsidRDefault="00716403" w:rsidP="00E50B41">
      <w:pPr>
        <w:rPr>
          <w:rFonts w:ascii="ＭＳ 明朝" w:hAnsi="ＭＳ 明朝"/>
          <w:sz w:val="16"/>
          <w:szCs w:val="28"/>
        </w:rPr>
      </w:pPr>
      <w:r w:rsidRPr="00F22827">
        <w:rPr>
          <w:rFonts w:ascii="ＭＳ 明朝" w:hAnsi="ＭＳ 明朝" w:hint="eastAsia"/>
          <w:sz w:val="20"/>
          <w:szCs w:val="28"/>
        </w:rPr>
        <w:t>演題抄録登録用紙</w:t>
      </w:r>
      <w:r w:rsidR="00745DE6" w:rsidRPr="00745DE6">
        <w:rPr>
          <w:rFonts w:ascii="ＭＳ 明朝" w:hAnsi="ＭＳ 明朝" w:hint="eastAsia"/>
          <w:sz w:val="16"/>
          <w:szCs w:val="28"/>
        </w:rPr>
        <w:t>（フォント・サイズは変更しないでください）</w:t>
      </w:r>
    </w:p>
    <w:p w14:paraId="4D2E87C9" w14:textId="466D5F86" w:rsidR="001561D6" w:rsidRDefault="001561D6" w:rsidP="00E50B41">
      <w:pPr>
        <w:rPr>
          <w:rFonts w:ascii="ＭＳ 明朝" w:hAnsi="ＭＳ 明朝"/>
          <w:sz w:val="16"/>
          <w:szCs w:val="28"/>
        </w:rPr>
      </w:pPr>
      <w:r>
        <w:rPr>
          <w:rFonts w:ascii="ＭＳ 明朝" w:hAnsi="ＭＳ 明朝" w:hint="eastAsia"/>
          <w:sz w:val="16"/>
          <w:szCs w:val="28"/>
        </w:rPr>
        <w:t>MS明朝　9pt　800字以内　キーワードは3つ以内</w:t>
      </w:r>
    </w:p>
    <w:p w14:paraId="4557AA3D" w14:textId="499124E6" w:rsidR="00AA6F59" w:rsidRPr="00745DE6" w:rsidRDefault="00AA6F59" w:rsidP="00E50B41">
      <w:pPr>
        <w:rPr>
          <w:rFonts w:ascii="ＭＳ 明朝" w:hAnsi="ＭＳ 明朝"/>
          <w:bCs/>
          <w:color w:val="FF0000"/>
          <w:sz w:val="14"/>
          <w:szCs w:val="28"/>
        </w:rPr>
      </w:pPr>
      <w:bookmarkStart w:id="0" w:name="_GoBack"/>
      <w:bookmarkEnd w:id="0"/>
      <w:r>
        <w:rPr>
          <w:rFonts w:ascii="ＭＳ 明朝" w:hAnsi="ＭＳ 明朝" w:hint="eastAsia"/>
          <w:sz w:val="16"/>
          <w:szCs w:val="28"/>
        </w:rPr>
        <w:t>発表者、共同研究者欄は（左）氏名（</w:t>
      </w:r>
      <w:r>
        <w:rPr>
          <w:rFonts w:ascii="ＭＳ 明朝" w:hAnsi="ＭＳ 明朝"/>
          <w:sz w:val="16"/>
          <w:szCs w:val="28"/>
        </w:rPr>
        <w:t>右）職種を</w:t>
      </w:r>
      <w:r>
        <w:rPr>
          <w:rFonts w:ascii="ＭＳ 明朝" w:hAnsi="ＭＳ 明朝" w:hint="eastAsia"/>
          <w:sz w:val="16"/>
          <w:szCs w:val="28"/>
        </w:rPr>
        <w:t>入力してください</w:t>
      </w:r>
    </w:p>
    <w:tbl>
      <w:tblPr>
        <w:tblW w:w="47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1969"/>
        <w:gridCol w:w="1465"/>
      </w:tblGrid>
      <w:tr w:rsidR="00A87B9F" w:rsidRPr="001740F8" w14:paraId="1AF66CB7" w14:textId="77777777" w:rsidTr="00745DE6">
        <w:trPr>
          <w:trHeight w:val="829"/>
        </w:trPr>
        <w:tc>
          <w:tcPr>
            <w:tcW w:w="1329" w:type="dxa"/>
            <w:tcBorders>
              <w:bottom w:val="nil"/>
            </w:tcBorders>
            <w:vAlign w:val="center"/>
          </w:tcPr>
          <w:p w14:paraId="1C7B5B9F" w14:textId="77777777" w:rsidR="00A87B9F" w:rsidRPr="001740F8" w:rsidRDefault="00A87B9F" w:rsidP="001740F8">
            <w:pPr>
              <w:spacing w:line="18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1740F8">
              <w:rPr>
                <w:rFonts w:asciiTheme="majorEastAsia" w:eastAsiaTheme="majorEastAsia" w:hAnsiTheme="majorEastAsia" w:hint="eastAsia"/>
                <w:sz w:val="18"/>
                <w:szCs w:val="21"/>
              </w:rPr>
              <w:t>演題名</w:t>
            </w:r>
          </w:p>
        </w:tc>
        <w:tc>
          <w:tcPr>
            <w:tcW w:w="3434" w:type="dxa"/>
            <w:gridSpan w:val="2"/>
            <w:tcBorders>
              <w:bottom w:val="nil"/>
            </w:tcBorders>
            <w:vAlign w:val="center"/>
          </w:tcPr>
          <w:p w14:paraId="1AF66CB6" w14:textId="70648C5A" w:rsidR="00A87B9F" w:rsidRPr="005C5475" w:rsidRDefault="00A87B9F" w:rsidP="001740F8">
            <w:pPr>
              <w:spacing w:line="180" w:lineRule="atLeast"/>
              <w:rPr>
                <w:rFonts w:ascii="ＭＳ 明朝" w:hAnsi="ＭＳ 明朝"/>
                <w:b/>
                <w:bCs/>
                <w:sz w:val="18"/>
                <w:szCs w:val="21"/>
              </w:rPr>
            </w:pPr>
          </w:p>
        </w:tc>
      </w:tr>
      <w:tr w:rsidR="00A87B9F" w:rsidRPr="001740F8" w14:paraId="68EB2FFE" w14:textId="77777777" w:rsidTr="001740F8">
        <w:trPr>
          <w:trHeight w:val="291"/>
        </w:trPr>
        <w:tc>
          <w:tcPr>
            <w:tcW w:w="1329" w:type="dxa"/>
            <w:tcBorders>
              <w:bottom w:val="nil"/>
            </w:tcBorders>
            <w:vAlign w:val="center"/>
          </w:tcPr>
          <w:p w14:paraId="062C3093" w14:textId="20C97A16" w:rsidR="00A87B9F" w:rsidRPr="001740F8" w:rsidRDefault="00A87B9F" w:rsidP="001740F8">
            <w:pPr>
              <w:spacing w:line="18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1740F8">
              <w:rPr>
                <w:rFonts w:asciiTheme="majorEastAsia" w:eastAsiaTheme="majorEastAsia" w:hAnsiTheme="majorEastAsia" w:hint="eastAsia"/>
                <w:sz w:val="18"/>
                <w:szCs w:val="21"/>
              </w:rPr>
              <w:t>県連名</w:t>
            </w:r>
          </w:p>
        </w:tc>
        <w:tc>
          <w:tcPr>
            <w:tcW w:w="3434" w:type="dxa"/>
            <w:gridSpan w:val="2"/>
            <w:tcBorders>
              <w:bottom w:val="nil"/>
            </w:tcBorders>
            <w:vAlign w:val="center"/>
          </w:tcPr>
          <w:p w14:paraId="68503AC3" w14:textId="484442FA" w:rsidR="00A87B9F" w:rsidRPr="001740F8" w:rsidRDefault="00A87B9F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A87B9F" w:rsidRPr="001740F8" w14:paraId="7E92291C" w14:textId="77777777" w:rsidTr="001740F8">
        <w:trPr>
          <w:trHeight w:val="291"/>
        </w:trPr>
        <w:tc>
          <w:tcPr>
            <w:tcW w:w="1329" w:type="dxa"/>
            <w:tcBorders>
              <w:bottom w:val="nil"/>
            </w:tcBorders>
            <w:vAlign w:val="center"/>
          </w:tcPr>
          <w:p w14:paraId="6CDA319D" w14:textId="58AFA02D" w:rsidR="00A87B9F" w:rsidRPr="001740F8" w:rsidRDefault="00A87B9F" w:rsidP="001740F8">
            <w:pPr>
              <w:spacing w:line="18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1740F8">
              <w:rPr>
                <w:rFonts w:asciiTheme="majorEastAsia" w:eastAsiaTheme="majorEastAsia" w:hAnsiTheme="majorEastAsia" w:hint="eastAsia"/>
                <w:sz w:val="18"/>
                <w:szCs w:val="21"/>
              </w:rPr>
              <w:t>事業所名</w:t>
            </w:r>
          </w:p>
        </w:tc>
        <w:tc>
          <w:tcPr>
            <w:tcW w:w="3434" w:type="dxa"/>
            <w:gridSpan w:val="2"/>
            <w:tcBorders>
              <w:bottom w:val="nil"/>
            </w:tcBorders>
            <w:vAlign w:val="center"/>
          </w:tcPr>
          <w:p w14:paraId="09AE4B79" w14:textId="54C3A528" w:rsidR="00A87B9F" w:rsidRPr="001740F8" w:rsidRDefault="00A87B9F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FE36F3" w:rsidRPr="001740F8" w14:paraId="245E9331" w14:textId="77777777" w:rsidTr="00FE36F3">
        <w:trPr>
          <w:trHeight w:val="291"/>
        </w:trPr>
        <w:tc>
          <w:tcPr>
            <w:tcW w:w="1329" w:type="dxa"/>
            <w:tcBorders>
              <w:bottom w:val="nil"/>
            </w:tcBorders>
            <w:vAlign w:val="center"/>
          </w:tcPr>
          <w:p w14:paraId="7AF5D41A" w14:textId="079F8329" w:rsidR="00FE36F3" w:rsidRPr="001740F8" w:rsidRDefault="00FE36F3" w:rsidP="001740F8">
            <w:pPr>
              <w:spacing w:line="18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  <w:tc>
          <w:tcPr>
            <w:tcW w:w="1969" w:type="dxa"/>
            <w:tcBorders>
              <w:bottom w:val="nil"/>
              <w:right w:val="nil"/>
            </w:tcBorders>
            <w:vAlign w:val="center"/>
          </w:tcPr>
          <w:p w14:paraId="3AB9ED98" w14:textId="178442DB" w:rsidR="00FE36F3" w:rsidRPr="001740F8" w:rsidRDefault="00FE36F3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氏名</w:t>
            </w:r>
          </w:p>
        </w:tc>
        <w:tc>
          <w:tcPr>
            <w:tcW w:w="1465" w:type="dxa"/>
            <w:tcBorders>
              <w:left w:val="nil"/>
              <w:bottom w:val="nil"/>
            </w:tcBorders>
            <w:vAlign w:val="center"/>
          </w:tcPr>
          <w:p w14:paraId="43D6D963" w14:textId="2C03C76C" w:rsidR="00FE36F3" w:rsidRPr="001740F8" w:rsidRDefault="00FE36F3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職種</w:t>
            </w:r>
          </w:p>
        </w:tc>
      </w:tr>
      <w:tr w:rsidR="00745DE6" w:rsidRPr="001740F8" w14:paraId="618271B0" w14:textId="77777777" w:rsidTr="00AA6F59">
        <w:trPr>
          <w:trHeight w:val="291"/>
        </w:trPr>
        <w:tc>
          <w:tcPr>
            <w:tcW w:w="1329" w:type="dxa"/>
            <w:tcBorders>
              <w:bottom w:val="nil"/>
            </w:tcBorders>
            <w:vAlign w:val="center"/>
          </w:tcPr>
          <w:p w14:paraId="69150322" w14:textId="583AE3FB" w:rsidR="00745DE6" w:rsidRPr="001740F8" w:rsidRDefault="00745DE6" w:rsidP="001740F8">
            <w:pPr>
              <w:spacing w:line="18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1740F8">
              <w:rPr>
                <w:rFonts w:asciiTheme="majorEastAsia" w:eastAsiaTheme="majorEastAsia" w:hAnsiTheme="majorEastAsia" w:hint="eastAsia"/>
                <w:sz w:val="18"/>
                <w:szCs w:val="21"/>
              </w:rPr>
              <w:t>発表者</w:t>
            </w:r>
          </w:p>
        </w:tc>
        <w:tc>
          <w:tcPr>
            <w:tcW w:w="1969" w:type="dxa"/>
            <w:tcBorders>
              <w:bottom w:val="nil"/>
              <w:right w:val="nil"/>
            </w:tcBorders>
            <w:vAlign w:val="center"/>
          </w:tcPr>
          <w:p w14:paraId="341A2644" w14:textId="28F93FFE" w:rsidR="00745DE6" w:rsidRPr="001740F8" w:rsidRDefault="00745DE6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465" w:type="dxa"/>
            <w:tcBorders>
              <w:left w:val="nil"/>
              <w:bottom w:val="nil"/>
            </w:tcBorders>
            <w:vAlign w:val="center"/>
          </w:tcPr>
          <w:p w14:paraId="66262C68" w14:textId="7D18C6D1" w:rsidR="00745DE6" w:rsidRPr="001740F8" w:rsidRDefault="00745DE6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140122" w:rsidRPr="001740F8" w14:paraId="5792667F" w14:textId="77777777" w:rsidTr="00AA6F59">
        <w:trPr>
          <w:trHeight w:val="291"/>
        </w:trPr>
        <w:tc>
          <w:tcPr>
            <w:tcW w:w="1329" w:type="dxa"/>
            <w:vMerge w:val="restart"/>
            <w:vAlign w:val="center"/>
          </w:tcPr>
          <w:p w14:paraId="54FFEE21" w14:textId="60CF6351" w:rsidR="00140122" w:rsidRPr="001740F8" w:rsidRDefault="00140122" w:rsidP="001740F8">
            <w:pPr>
              <w:spacing w:line="18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1740F8">
              <w:rPr>
                <w:rFonts w:asciiTheme="majorEastAsia" w:eastAsiaTheme="majorEastAsia" w:hAnsiTheme="majorEastAsia" w:hint="eastAsia"/>
                <w:sz w:val="18"/>
                <w:szCs w:val="21"/>
              </w:rPr>
              <w:t>共同研究者</w:t>
            </w:r>
          </w:p>
        </w:tc>
        <w:tc>
          <w:tcPr>
            <w:tcW w:w="1969" w:type="dxa"/>
            <w:tcBorders>
              <w:right w:val="nil"/>
            </w:tcBorders>
            <w:vAlign w:val="center"/>
          </w:tcPr>
          <w:p w14:paraId="7B3F4309" w14:textId="342CFB97" w:rsidR="00140122" w:rsidRPr="001740F8" w:rsidRDefault="00140122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465" w:type="dxa"/>
            <w:tcBorders>
              <w:left w:val="nil"/>
            </w:tcBorders>
            <w:vAlign w:val="center"/>
          </w:tcPr>
          <w:p w14:paraId="795F4978" w14:textId="48E9A821" w:rsidR="00140122" w:rsidRPr="001740F8" w:rsidRDefault="00140122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140122" w:rsidRPr="001740F8" w14:paraId="0B110AFE" w14:textId="77777777" w:rsidTr="00AA6F59">
        <w:trPr>
          <w:trHeight w:val="291"/>
        </w:trPr>
        <w:tc>
          <w:tcPr>
            <w:tcW w:w="1329" w:type="dxa"/>
            <w:vMerge/>
            <w:vAlign w:val="center"/>
          </w:tcPr>
          <w:p w14:paraId="63AE95D9" w14:textId="77777777" w:rsidR="00140122" w:rsidRPr="001740F8" w:rsidRDefault="00140122" w:rsidP="001740F8">
            <w:pPr>
              <w:spacing w:line="18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  <w:tc>
          <w:tcPr>
            <w:tcW w:w="1969" w:type="dxa"/>
            <w:tcBorders>
              <w:right w:val="nil"/>
            </w:tcBorders>
            <w:vAlign w:val="center"/>
          </w:tcPr>
          <w:p w14:paraId="4A77331C" w14:textId="0F14FE1E" w:rsidR="00140122" w:rsidRPr="001740F8" w:rsidRDefault="00140122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465" w:type="dxa"/>
            <w:tcBorders>
              <w:left w:val="nil"/>
            </w:tcBorders>
            <w:vAlign w:val="center"/>
          </w:tcPr>
          <w:p w14:paraId="3BB7890A" w14:textId="3DC4DB32" w:rsidR="00140122" w:rsidRPr="001740F8" w:rsidRDefault="00140122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140122" w:rsidRPr="001740F8" w14:paraId="5D8AE73E" w14:textId="77777777" w:rsidTr="00AA6F59">
        <w:trPr>
          <w:trHeight w:val="291"/>
        </w:trPr>
        <w:tc>
          <w:tcPr>
            <w:tcW w:w="1329" w:type="dxa"/>
            <w:vMerge/>
            <w:vAlign w:val="center"/>
          </w:tcPr>
          <w:p w14:paraId="27DF7B41" w14:textId="77777777" w:rsidR="00140122" w:rsidRPr="001740F8" w:rsidRDefault="00140122" w:rsidP="001740F8">
            <w:pPr>
              <w:spacing w:line="18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  <w:tc>
          <w:tcPr>
            <w:tcW w:w="1969" w:type="dxa"/>
            <w:tcBorders>
              <w:right w:val="nil"/>
            </w:tcBorders>
            <w:vAlign w:val="center"/>
          </w:tcPr>
          <w:p w14:paraId="367F11D0" w14:textId="336588DC" w:rsidR="00140122" w:rsidRPr="001740F8" w:rsidRDefault="00140122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465" w:type="dxa"/>
            <w:tcBorders>
              <w:left w:val="nil"/>
            </w:tcBorders>
            <w:vAlign w:val="center"/>
          </w:tcPr>
          <w:p w14:paraId="4388434E" w14:textId="2563FD0C" w:rsidR="00140122" w:rsidRPr="001740F8" w:rsidRDefault="00140122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140122" w:rsidRPr="001740F8" w14:paraId="40906F8A" w14:textId="77777777" w:rsidTr="00AA6F59">
        <w:trPr>
          <w:trHeight w:val="291"/>
        </w:trPr>
        <w:tc>
          <w:tcPr>
            <w:tcW w:w="1329" w:type="dxa"/>
            <w:vMerge/>
            <w:vAlign w:val="center"/>
          </w:tcPr>
          <w:p w14:paraId="31226F4D" w14:textId="77777777" w:rsidR="00140122" w:rsidRPr="001740F8" w:rsidRDefault="00140122" w:rsidP="001740F8">
            <w:pPr>
              <w:spacing w:line="18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  <w:tc>
          <w:tcPr>
            <w:tcW w:w="1969" w:type="dxa"/>
            <w:tcBorders>
              <w:right w:val="nil"/>
            </w:tcBorders>
            <w:vAlign w:val="center"/>
          </w:tcPr>
          <w:p w14:paraId="1114A98D" w14:textId="1CC52311" w:rsidR="00140122" w:rsidRPr="001740F8" w:rsidRDefault="00140122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465" w:type="dxa"/>
            <w:tcBorders>
              <w:left w:val="nil"/>
            </w:tcBorders>
            <w:vAlign w:val="center"/>
          </w:tcPr>
          <w:p w14:paraId="60B95220" w14:textId="1CDFFA08" w:rsidR="00140122" w:rsidRPr="001740F8" w:rsidRDefault="00140122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140122" w:rsidRPr="001740F8" w14:paraId="08812804" w14:textId="77777777" w:rsidTr="00AA6F59">
        <w:trPr>
          <w:trHeight w:val="291"/>
        </w:trPr>
        <w:tc>
          <w:tcPr>
            <w:tcW w:w="1329" w:type="dxa"/>
            <w:vMerge/>
            <w:vAlign w:val="center"/>
          </w:tcPr>
          <w:p w14:paraId="36872643" w14:textId="77777777" w:rsidR="00140122" w:rsidRPr="001740F8" w:rsidRDefault="00140122" w:rsidP="001740F8">
            <w:pPr>
              <w:spacing w:line="18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  <w:tc>
          <w:tcPr>
            <w:tcW w:w="1969" w:type="dxa"/>
            <w:tcBorders>
              <w:right w:val="nil"/>
            </w:tcBorders>
            <w:vAlign w:val="center"/>
          </w:tcPr>
          <w:p w14:paraId="79D3A7FC" w14:textId="4155FBF3" w:rsidR="00140122" w:rsidRPr="001740F8" w:rsidRDefault="00140122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465" w:type="dxa"/>
            <w:tcBorders>
              <w:left w:val="nil"/>
            </w:tcBorders>
            <w:vAlign w:val="center"/>
          </w:tcPr>
          <w:p w14:paraId="47E071F9" w14:textId="77777777" w:rsidR="00140122" w:rsidRPr="001740F8" w:rsidRDefault="00140122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140122" w:rsidRPr="001740F8" w14:paraId="5C65A816" w14:textId="77777777" w:rsidTr="00AA6F59">
        <w:trPr>
          <w:trHeight w:val="291"/>
        </w:trPr>
        <w:tc>
          <w:tcPr>
            <w:tcW w:w="1329" w:type="dxa"/>
            <w:vMerge/>
            <w:vAlign w:val="center"/>
          </w:tcPr>
          <w:p w14:paraId="76666877" w14:textId="77777777" w:rsidR="00140122" w:rsidRPr="001740F8" w:rsidRDefault="00140122" w:rsidP="001740F8">
            <w:pPr>
              <w:spacing w:line="18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  <w:tc>
          <w:tcPr>
            <w:tcW w:w="1969" w:type="dxa"/>
            <w:tcBorders>
              <w:right w:val="nil"/>
            </w:tcBorders>
            <w:vAlign w:val="center"/>
          </w:tcPr>
          <w:p w14:paraId="51C2A586" w14:textId="719105D8" w:rsidR="00140122" w:rsidRPr="001740F8" w:rsidRDefault="00140122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465" w:type="dxa"/>
            <w:tcBorders>
              <w:left w:val="nil"/>
            </w:tcBorders>
            <w:vAlign w:val="center"/>
          </w:tcPr>
          <w:p w14:paraId="3354EF1B" w14:textId="77777777" w:rsidR="00140122" w:rsidRPr="001740F8" w:rsidRDefault="00140122" w:rsidP="001740F8">
            <w:pPr>
              <w:spacing w:line="180" w:lineRule="atLeast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6A1618" w:rsidRPr="001740F8" w14:paraId="1AF66CF0" w14:textId="77777777" w:rsidTr="001561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74"/>
        </w:trPr>
        <w:tc>
          <w:tcPr>
            <w:tcW w:w="4763" w:type="dxa"/>
            <w:gridSpan w:val="3"/>
          </w:tcPr>
          <w:p w14:paraId="1AF66CEF" w14:textId="148A1BE1" w:rsidR="00745DE6" w:rsidRPr="001740F8" w:rsidRDefault="00745DE6" w:rsidP="005C5475">
            <w:pPr>
              <w:spacing w:line="180" w:lineRule="atLeast"/>
              <w:rPr>
                <w:rFonts w:eastAsiaTheme="minorEastAsia" w:cs="Century"/>
                <w:sz w:val="18"/>
              </w:rPr>
            </w:pPr>
          </w:p>
        </w:tc>
      </w:tr>
      <w:tr w:rsidR="00745DE6" w:rsidRPr="001740F8" w14:paraId="784E1E29" w14:textId="77777777" w:rsidTr="00A01C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329" w:type="dxa"/>
            <w:vMerge w:val="restart"/>
            <w:vAlign w:val="center"/>
          </w:tcPr>
          <w:p w14:paraId="2D26C079" w14:textId="6F2ADFC7" w:rsidR="00745DE6" w:rsidRPr="001740F8" w:rsidRDefault="00745DE6" w:rsidP="001740F8">
            <w:pPr>
              <w:spacing w:line="180" w:lineRule="atLeast"/>
              <w:rPr>
                <w:rFonts w:asciiTheme="majorEastAsia" w:eastAsiaTheme="majorEastAsia" w:hAnsiTheme="majorEastAsia" w:cs="Century"/>
                <w:sz w:val="18"/>
              </w:rPr>
            </w:pPr>
            <w:r w:rsidRPr="001740F8">
              <w:rPr>
                <w:rFonts w:asciiTheme="majorEastAsia" w:eastAsiaTheme="majorEastAsia" w:hAnsiTheme="majorEastAsia" w:cs="Century" w:hint="eastAsia"/>
                <w:sz w:val="18"/>
              </w:rPr>
              <w:t>キーワード</w:t>
            </w:r>
          </w:p>
        </w:tc>
        <w:tc>
          <w:tcPr>
            <w:tcW w:w="3434" w:type="dxa"/>
            <w:gridSpan w:val="2"/>
            <w:vAlign w:val="center"/>
          </w:tcPr>
          <w:p w14:paraId="3EC074D0" w14:textId="11619002" w:rsidR="00745DE6" w:rsidRPr="001740F8" w:rsidRDefault="00745DE6" w:rsidP="001740F8">
            <w:pPr>
              <w:spacing w:line="180" w:lineRule="atLeast"/>
              <w:rPr>
                <w:rFonts w:asciiTheme="minorEastAsia" w:eastAsiaTheme="minorEastAsia" w:hAnsiTheme="minorEastAsia" w:cs="Century"/>
                <w:sz w:val="18"/>
              </w:rPr>
            </w:pPr>
          </w:p>
        </w:tc>
      </w:tr>
      <w:tr w:rsidR="00745DE6" w:rsidRPr="001740F8" w14:paraId="0946914B" w14:textId="77777777" w:rsidTr="00A01C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329" w:type="dxa"/>
            <w:vMerge/>
          </w:tcPr>
          <w:p w14:paraId="13762816" w14:textId="77777777" w:rsidR="00745DE6" w:rsidRPr="001740F8" w:rsidRDefault="00745DE6" w:rsidP="001740F8">
            <w:pPr>
              <w:spacing w:line="180" w:lineRule="atLeast"/>
              <w:rPr>
                <w:rFonts w:eastAsia="Century" w:cs="Century"/>
                <w:sz w:val="18"/>
              </w:rPr>
            </w:pPr>
          </w:p>
        </w:tc>
        <w:tc>
          <w:tcPr>
            <w:tcW w:w="3434" w:type="dxa"/>
            <w:gridSpan w:val="2"/>
            <w:vAlign w:val="center"/>
          </w:tcPr>
          <w:p w14:paraId="2E5B8D40" w14:textId="57D34A40" w:rsidR="00745DE6" w:rsidRPr="001740F8" w:rsidRDefault="00745DE6" w:rsidP="001740F8">
            <w:pPr>
              <w:spacing w:line="180" w:lineRule="atLeast"/>
              <w:rPr>
                <w:rFonts w:asciiTheme="minorEastAsia" w:eastAsiaTheme="minorEastAsia" w:hAnsiTheme="minorEastAsia" w:cs="Century"/>
                <w:sz w:val="18"/>
              </w:rPr>
            </w:pPr>
          </w:p>
        </w:tc>
      </w:tr>
      <w:tr w:rsidR="00745DE6" w:rsidRPr="001740F8" w14:paraId="0F012A20" w14:textId="77777777" w:rsidTr="00A01C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329" w:type="dxa"/>
            <w:vMerge/>
          </w:tcPr>
          <w:p w14:paraId="5EAD8B9F" w14:textId="77777777" w:rsidR="00745DE6" w:rsidRPr="001740F8" w:rsidRDefault="00745DE6" w:rsidP="001740F8">
            <w:pPr>
              <w:spacing w:line="180" w:lineRule="atLeast"/>
              <w:rPr>
                <w:rFonts w:eastAsia="Century" w:cs="Century"/>
                <w:sz w:val="18"/>
              </w:rPr>
            </w:pPr>
          </w:p>
        </w:tc>
        <w:tc>
          <w:tcPr>
            <w:tcW w:w="3434" w:type="dxa"/>
            <w:gridSpan w:val="2"/>
            <w:vAlign w:val="center"/>
          </w:tcPr>
          <w:p w14:paraId="734090D5" w14:textId="7A757790" w:rsidR="00745DE6" w:rsidRPr="001740F8" w:rsidRDefault="00745DE6" w:rsidP="001740F8">
            <w:pPr>
              <w:spacing w:line="180" w:lineRule="atLeast"/>
              <w:rPr>
                <w:rFonts w:asciiTheme="minorEastAsia" w:eastAsiaTheme="minorEastAsia" w:hAnsiTheme="minorEastAsia" w:cs="Century"/>
                <w:sz w:val="18"/>
              </w:rPr>
            </w:pPr>
          </w:p>
        </w:tc>
      </w:tr>
    </w:tbl>
    <w:p w14:paraId="1AF66CF2" w14:textId="1C5E3439" w:rsidR="00E50B41" w:rsidRDefault="00E50B41" w:rsidP="00E41760"/>
    <w:sectPr w:rsidR="00E50B41" w:rsidSect="006A1618">
      <w:pgSz w:w="5954" w:h="16840" w:code="9"/>
      <w:pgMar w:top="397" w:right="567" w:bottom="397" w:left="567" w:header="851" w:footer="992" w:gutter="0"/>
      <w:cols w:space="425"/>
      <w:docGrid w:type="linesAndChars" w:linePitch="291" w:charSpace="-3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72802" w14:textId="77777777" w:rsidR="00785D7B" w:rsidRDefault="00785D7B" w:rsidP="00CC366C">
      <w:r>
        <w:separator/>
      </w:r>
    </w:p>
  </w:endnote>
  <w:endnote w:type="continuationSeparator" w:id="0">
    <w:p w14:paraId="20B44B08" w14:textId="77777777" w:rsidR="00785D7B" w:rsidRDefault="00785D7B" w:rsidP="00CC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BA5D7" w14:textId="77777777" w:rsidR="00785D7B" w:rsidRDefault="00785D7B" w:rsidP="00CC366C">
      <w:r>
        <w:separator/>
      </w:r>
    </w:p>
  </w:footnote>
  <w:footnote w:type="continuationSeparator" w:id="0">
    <w:p w14:paraId="1F6CC418" w14:textId="77777777" w:rsidR="00785D7B" w:rsidRDefault="00785D7B" w:rsidP="00CC3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53735"/>
    <w:multiLevelType w:val="hybridMultilevel"/>
    <w:tmpl w:val="D44A90E2"/>
    <w:lvl w:ilvl="0" w:tplc="C4AEF3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A62995"/>
    <w:multiLevelType w:val="hybridMultilevel"/>
    <w:tmpl w:val="74EC1050"/>
    <w:lvl w:ilvl="0" w:tplc="173A87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FC1E04"/>
    <w:multiLevelType w:val="hybridMultilevel"/>
    <w:tmpl w:val="85684556"/>
    <w:lvl w:ilvl="0" w:tplc="8F30CA4E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403"/>
    <w:rsid w:val="000B33E9"/>
    <w:rsid w:val="00140122"/>
    <w:rsid w:val="001561D6"/>
    <w:rsid w:val="001608B2"/>
    <w:rsid w:val="001740F8"/>
    <w:rsid w:val="00202831"/>
    <w:rsid w:val="002C28EB"/>
    <w:rsid w:val="0035557B"/>
    <w:rsid w:val="00357633"/>
    <w:rsid w:val="0038000A"/>
    <w:rsid w:val="003D6530"/>
    <w:rsid w:val="005A0A07"/>
    <w:rsid w:val="005C5475"/>
    <w:rsid w:val="0065440A"/>
    <w:rsid w:val="00665B0E"/>
    <w:rsid w:val="006A1618"/>
    <w:rsid w:val="006E283C"/>
    <w:rsid w:val="00716403"/>
    <w:rsid w:val="00717CFA"/>
    <w:rsid w:val="00745DE6"/>
    <w:rsid w:val="007843B5"/>
    <w:rsid w:val="00785D7B"/>
    <w:rsid w:val="007C4C20"/>
    <w:rsid w:val="00812667"/>
    <w:rsid w:val="00816879"/>
    <w:rsid w:val="008B2432"/>
    <w:rsid w:val="008D4148"/>
    <w:rsid w:val="00915544"/>
    <w:rsid w:val="0094119C"/>
    <w:rsid w:val="00A01C09"/>
    <w:rsid w:val="00A07351"/>
    <w:rsid w:val="00A87B9F"/>
    <w:rsid w:val="00AA1CB5"/>
    <w:rsid w:val="00AA65AF"/>
    <w:rsid w:val="00AA6F59"/>
    <w:rsid w:val="00B07750"/>
    <w:rsid w:val="00B87FCC"/>
    <w:rsid w:val="00BE566E"/>
    <w:rsid w:val="00CC366C"/>
    <w:rsid w:val="00CC4DC9"/>
    <w:rsid w:val="00E003F8"/>
    <w:rsid w:val="00E05A6B"/>
    <w:rsid w:val="00E41760"/>
    <w:rsid w:val="00E50B41"/>
    <w:rsid w:val="00F22827"/>
    <w:rsid w:val="00F663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F66CB1"/>
  <w15:docId w15:val="{B0CA4ADF-37D6-44B5-8F8D-4C95F09E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6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rsid w:val="006A1618"/>
    <w:rPr>
      <w:color w:val="800080"/>
      <w:u w:val="single"/>
    </w:rPr>
  </w:style>
  <w:style w:type="character" w:styleId="a4">
    <w:name w:val="Hyperlink"/>
    <w:semiHidden/>
    <w:rsid w:val="006A1618"/>
    <w:rPr>
      <w:color w:val="0000FF"/>
      <w:u w:val="single"/>
    </w:rPr>
  </w:style>
  <w:style w:type="paragraph" w:styleId="a5">
    <w:name w:val="Body Text"/>
    <w:basedOn w:val="a"/>
    <w:semiHidden/>
    <w:rsid w:val="006A1618"/>
    <w:pPr>
      <w:jc w:val="right"/>
    </w:pPr>
    <w:rPr>
      <w:rFonts w:ascii="ＭＳ 明朝" w:hAnsi="ＭＳ 明朝"/>
      <w:sz w:val="20"/>
      <w:szCs w:val="20"/>
    </w:rPr>
  </w:style>
  <w:style w:type="paragraph" w:styleId="a6">
    <w:name w:val="Body Text Indent"/>
    <w:basedOn w:val="a"/>
    <w:semiHidden/>
    <w:rsid w:val="006A1618"/>
    <w:pPr>
      <w:ind w:firstLineChars="100" w:firstLine="193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CC36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366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C36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36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第８回「全日本民医連消化器研究会」</vt:lpstr>
      <vt:lpstr>第８回「全日本民医連消化器研究会」</vt:lpstr>
    </vt:vector>
  </TitlesOfParts>
  <Company>鶴岡協立病院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第８回「全日本民医連消化器研究会」</dc:title>
  <dc:creator>鶴岡協立病院　地域医療連携室</dc:creator>
  <cp:lastModifiedBy>ws767</cp:lastModifiedBy>
  <cp:revision>15</cp:revision>
  <cp:lastPrinted>2007-06-21T00:48:00Z</cp:lastPrinted>
  <dcterms:created xsi:type="dcterms:W3CDTF">2021-09-03T13:46:00Z</dcterms:created>
  <dcterms:modified xsi:type="dcterms:W3CDTF">2025-11-25T08:51:00Z</dcterms:modified>
</cp:coreProperties>
</file>